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422" w:rsidRDefault="00B53422" w:rsidP="00B53422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第7周(4.09-4.15)</w:t>
      </w:r>
    </w:p>
    <w:p w:rsidR="00B53422" w:rsidRDefault="00B53422" w:rsidP="00B53422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    1.做好合肥工业大学经济学院王立平教授来校讲学的接待工作；(刘兆鹏、宋婷敏负责，金融工程教研室全体成员参加)</w:t>
      </w:r>
    </w:p>
    <w:p w:rsidR="00B53422" w:rsidRDefault="00B53422" w:rsidP="00B53422">
      <w:pPr>
        <w:spacing w:line="360" w:lineRule="auto"/>
        <w:ind w:firstLine="480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2.参加合肥“融合创新  加快一流课程与教材建设研讨会”(4月14-15日，高等教育出版社，建议高等数学课程建设负责人参加，在张光辉处登记确定)和“安徽省规划教材修订研讨会”(4月13-14日，中国科大出版社)；</w:t>
      </w:r>
    </w:p>
    <w:p w:rsidR="00B53422" w:rsidRDefault="00B53422" w:rsidP="00B53422">
      <w:pPr>
        <w:spacing w:line="360" w:lineRule="auto"/>
        <w:ind w:firstLine="480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3.做好市调大赛作品修订与提交工作。公布校级选拔赛的结果。按照竞赛规程和学校的要求，在完成修订修改的前提下，按时提交作品，并完成网上的一切申报手续；</w:t>
      </w:r>
    </w:p>
    <w:p w:rsidR="00B53422" w:rsidRDefault="00B53422" w:rsidP="00B53422">
      <w:pPr>
        <w:spacing w:line="360" w:lineRule="auto"/>
        <w:ind w:firstLine="480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4.做好“2</w:t>
      </w:r>
      <w:r w:rsidRPr="00D7768B">
        <w:rPr>
          <w:rFonts w:asciiTheme="minorEastAsia" w:hAnsiTheme="minorEastAsia" w:hint="eastAsia"/>
          <w:b/>
          <w:sz w:val="24"/>
          <w:szCs w:val="24"/>
        </w:rPr>
        <w:t>018年</w:t>
      </w:r>
      <w:r>
        <w:rPr>
          <w:rFonts w:asciiTheme="minorEastAsia" w:hAnsiTheme="minorEastAsia" w:hint="eastAsia"/>
          <w:b/>
          <w:sz w:val="24"/>
          <w:szCs w:val="24"/>
        </w:rPr>
        <w:t>‘</w:t>
      </w:r>
      <w:r w:rsidRPr="00D7768B">
        <w:rPr>
          <w:rFonts w:asciiTheme="minorEastAsia" w:hAnsiTheme="minorEastAsia" w:hint="eastAsia"/>
          <w:b/>
          <w:sz w:val="24"/>
          <w:szCs w:val="24"/>
        </w:rPr>
        <w:t>国家级大学生创新创业训练计划</w:t>
      </w:r>
      <w:r>
        <w:rPr>
          <w:rFonts w:asciiTheme="minorEastAsia" w:hAnsiTheme="minorEastAsia" w:hint="eastAsia"/>
          <w:b/>
          <w:sz w:val="24"/>
          <w:szCs w:val="24"/>
        </w:rPr>
        <w:t>’</w:t>
      </w:r>
      <w:r w:rsidRPr="00D7768B">
        <w:rPr>
          <w:rFonts w:asciiTheme="minorEastAsia" w:hAnsiTheme="minorEastAsia" w:hint="eastAsia"/>
          <w:b/>
          <w:sz w:val="24"/>
          <w:szCs w:val="24"/>
        </w:rPr>
        <w:t>项目</w:t>
      </w:r>
      <w:r>
        <w:rPr>
          <w:rFonts w:asciiTheme="minorEastAsia" w:hAnsiTheme="minorEastAsia" w:hint="eastAsia"/>
          <w:b/>
          <w:sz w:val="24"/>
          <w:szCs w:val="24"/>
        </w:rPr>
        <w:t>”申报的组织实施工作。要求没有指导任务的教师和没有参加项目的学生，都要积极申报，特别是各辅导员要动员本班学生积极申报。</w:t>
      </w:r>
    </w:p>
    <w:p w:rsidR="00B53422" w:rsidRDefault="00B53422" w:rsidP="00B53422">
      <w:pPr>
        <w:spacing w:line="360" w:lineRule="auto"/>
        <w:ind w:firstLine="480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做好“</w:t>
      </w:r>
      <w:r w:rsidRPr="000D507B">
        <w:rPr>
          <w:rFonts w:asciiTheme="minorEastAsia" w:hAnsiTheme="minorEastAsia"/>
          <w:b/>
          <w:sz w:val="24"/>
          <w:szCs w:val="24"/>
        </w:rPr>
        <w:t>2017-2018学年度大学生创新创业实践活动学分检查工作</w:t>
      </w:r>
      <w:r>
        <w:rPr>
          <w:rFonts w:asciiTheme="minorEastAsia" w:hAnsiTheme="minorEastAsia" w:hint="eastAsia"/>
          <w:b/>
          <w:sz w:val="24"/>
          <w:szCs w:val="24"/>
        </w:rPr>
        <w:t>”的学院相关工作；</w:t>
      </w:r>
    </w:p>
    <w:p w:rsidR="00B53422" w:rsidRDefault="00B53422" w:rsidP="00B53422">
      <w:pPr>
        <w:spacing w:line="360" w:lineRule="auto"/>
        <w:ind w:firstLine="480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5.召开教学信息员会议。4月9日下午，召开教学信息员会议，了解基本教学情况；(徐秀荣、张光辉、教研室主任参加)</w:t>
      </w:r>
    </w:p>
    <w:p w:rsidR="00B53422" w:rsidRDefault="00B53422" w:rsidP="00B53422">
      <w:pPr>
        <w:spacing w:line="360" w:lineRule="auto"/>
        <w:ind w:firstLine="480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6.做好与市统计局民调队的项目合作。遴选15统计1班，与民调队合作完成专题项目的面访调查任务，制定相关方案，按照教学实践模式进行(制定完整方案，全班同学接收培训，轮值参加面访任务，争取一个班的同学都有机会参加实际工作)；(李壮壮、马兰、单雪红)</w:t>
      </w:r>
    </w:p>
    <w:p w:rsidR="00B53422" w:rsidRDefault="00B53422" w:rsidP="00B53422">
      <w:pPr>
        <w:spacing w:line="360" w:lineRule="auto"/>
        <w:ind w:firstLine="480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7.启动校级期中教学检查相关工作。认真研读学校期中教学检查的要求和指标体系，制定详细的工作计划和实施方案(徐秀荣负责)，落实学校各项指标体系，在第8周内完成教学检查的所有院内准备工作，确保不出现差错，以高质量的准备迎接检查。(宁群、徐秀荣总负责，张光辉、李壮壮、晋守博、马兰、单雪红、宋婷敏、曹倩倩落实)</w:t>
      </w:r>
    </w:p>
    <w:p w:rsidR="00B53422" w:rsidRDefault="00B53422" w:rsidP="00B53422">
      <w:pPr>
        <w:spacing w:line="360" w:lineRule="auto"/>
        <w:ind w:firstLine="480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8.做好毕业论文中期检查的准备工作。按照实习实训中心工作计划，完成毕业论文检查的准备工作；(李壮壮、晋守博、马兰、单雪红、宋婷敏、曹倩倩)</w:t>
      </w:r>
    </w:p>
    <w:p w:rsidR="00B53422" w:rsidRDefault="00B53422" w:rsidP="00B53422">
      <w:pPr>
        <w:spacing w:line="360" w:lineRule="auto"/>
        <w:ind w:firstLine="480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9.继续做好第三次教学工作专题会议的准备工作。因学校工作安排，原定第7周召开的学院本学期第三次教学工作专题会议，改在第8周进行，主要议题：市调大赛校级赛总结、省赛安排与要求；教学信息员会议情况反馈；课程建设(特别是实践课程建设)推进；毕业论文工作；期中教学检查工作(重点)；专业评估方案审定(教研室主任汇报想法)；实践教学周情况反馈；实验室建设进展；教学大赛(进度)；教学能力提升；教学材料等问题，望各教研室主任以及相关人员，搜集相关信息，并对相关问题形成自己的意见与建议，积极参会；</w:t>
      </w:r>
    </w:p>
    <w:p w:rsidR="008534D7" w:rsidRDefault="00B53422" w:rsidP="008534D7">
      <w:pPr>
        <w:spacing w:line="360" w:lineRule="auto"/>
        <w:ind w:firstLine="480"/>
        <w:rPr>
          <w:rFonts w:asciiTheme="minorEastAsia" w:hAnsiTheme="minorEastAsia" w:hint="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10.</w:t>
      </w:r>
      <w:r w:rsidR="008534D7" w:rsidRPr="008534D7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="008534D7">
        <w:rPr>
          <w:rFonts w:asciiTheme="minorEastAsia" w:hAnsiTheme="minorEastAsia" w:hint="eastAsia"/>
          <w:b/>
          <w:sz w:val="24"/>
          <w:szCs w:val="24"/>
        </w:rPr>
        <w:t>做好分工会的职工活动工作。</w:t>
      </w:r>
    </w:p>
    <w:p w:rsidR="008534D7" w:rsidRDefault="008534D7" w:rsidP="008534D7">
      <w:pPr>
        <w:spacing w:line="360" w:lineRule="auto"/>
        <w:ind w:firstLine="480"/>
        <w:rPr>
          <w:rFonts w:asciiTheme="minorEastAsia" w:hAnsiTheme="minorEastAsia" w:hint="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做好学院板书比赛选拔赛的相关工作。由经济统计学院承办。完成比赛规程的制定工作，</w:t>
      </w:r>
      <w:r>
        <w:rPr>
          <w:rFonts w:asciiTheme="minorEastAsia" w:hAnsiTheme="minorEastAsia" w:hint="eastAsia"/>
          <w:b/>
          <w:sz w:val="24"/>
          <w:szCs w:val="24"/>
        </w:rPr>
        <w:lastRenderedPageBreak/>
        <w:t>完成奖品采购等工作。公布规程。(陈攀峰、马兰负责)</w:t>
      </w:r>
    </w:p>
    <w:p w:rsidR="008534D7" w:rsidRDefault="008534D7" w:rsidP="008534D7">
      <w:pPr>
        <w:spacing w:line="360" w:lineRule="auto"/>
        <w:ind w:firstLine="480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完成“五带”材料的比赛准备工作。有公共数学教研室承办。按照规程开展活动。(徐秀荣、陈攀峰、曹倩倩负责)</w:t>
      </w:r>
    </w:p>
    <w:p w:rsidR="008534D7" w:rsidRDefault="008534D7" w:rsidP="008534D7">
      <w:pPr>
        <w:spacing w:line="360" w:lineRule="auto"/>
        <w:ind w:firstLine="480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11.做好金融类专业新进教师考核工作。4月11日上午10时左右进行金融工程专业教师招聘面试工作，望没有课且具有副教授以上职称的教师按时参加面试工作；(宁群、刘兆鹏)</w:t>
      </w:r>
    </w:p>
    <w:p w:rsidR="008534D7" w:rsidRDefault="008534D7" w:rsidP="008534D7">
      <w:pPr>
        <w:spacing w:line="360" w:lineRule="auto"/>
        <w:ind w:firstLine="480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(数学、统计类专任教师已经完成硕士招聘任务，现在博士招聘还没有完成，数学博士2人，统计博士1人)</w:t>
      </w:r>
    </w:p>
    <w:p w:rsidR="008534D7" w:rsidRDefault="008534D7" w:rsidP="008534D7">
      <w:pPr>
        <w:spacing w:line="360" w:lineRule="auto"/>
        <w:ind w:firstLine="480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12.做好学校运动会相关工作，专升本监考工作。</w:t>
      </w:r>
    </w:p>
    <w:p w:rsidR="008534D7" w:rsidRDefault="008534D7" w:rsidP="008534D7">
      <w:pPr>
        <w:spacing w:line="360" w:lineRule="auto"/>
        <w:ind w:firstLine="480"/>
        <w:rPr>
          <w:rFonts w:asciiTheme="minorEastAsia" w:hAnsiTheme="minorEastAsia"/>
          <w:b/>
          <w:sz w:val="24"/>
          <w:szCs w:val="24"/>
        </w:rPr>
      </w:pPr>
    </w:p>
    <w:p w:rsidR="00A52097" w:rsidRPr="00B53422" w:rsidRDefault="00A52097" w:rsidP="008534D7">
      <w:pPr>
        <w:spacing w:line="360" w:lineRule="auto"/>
        <w:ind w:firstLine="480"/>
        <w:rPr>
          <w:szCs w:val="24"/>
        </w:rPr>
      </w:pPr>
    </w:p>
    <w:sectPr w:rsidR="00A52097" w:rsidRPr="00B53422" w:rsidSect="00DD0E4C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0F9B" w:rsidRDefault="00270F9B" w:rsidP="00D3286C">
      <w:r>
        <w:separator/>
      </w:r>
    </w:p>
  </w:endnote>
  <w:endnote w:type="continuationSeparator" w:id="0">
    <w:p w:rsidR="00270F9B" w:rsidRDefault="00270F9B" w:rsidP="00D328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B21D6"/>
    <w:multiLevelType w:val="hybridMultilevel"/>
    <w:tmpl w:val="D1CC1EBE"/>
    <w:lvl w:ilvl="0" w:tplc="40F6A2E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5A33B567"/>
    <w:multiLevelType w:val="singleLevel"/>
    <w:tmpl w:val="5A33B567"/>
    <w:lvl w:ilvl="0">
      <w:start w:val="1"/>
      <w:numFmt w:val="chineseCounting"/>
      <w:suff w:val="nothing"/>
      <w:lvlText w:val="%1、"/>
      <w:lvlJc w:val="left"/>
    </w:lvl>
  </w:abstractNum>
  <w:abstractNum w:abstractNumId="2">
    <w:nsid w:val="5A4A4C9E"/>
    <w:multiLevelType w:val="singleLevel"/>
    <w:tmpl w:val="5A4A4C9E"/>
    <w:lvl w:ilvl="0">
      <w:start w:val="3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5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0E4C"/>
    <w:rsid w:val="0002023A"/>
    <w:rsid w:val="000235BA"/>
    <w:rsid w:val="00023C19"/>
    <w:rsid w:val="00047D2A"/>
    <w:rsid w:val="00075C6C"/>
    <w:rsid w:val="00081E20"/>
    <w:rsid w:val="0009328E"/>
    <w:rsid w:val="000A21C7"/>
    <w:rsid w:val="000B42C2"/>
    <w:rsid w:val="000B71C2"/>
    <w:rsid w:val="000F6F7F"/>
    <w:rsid w:val="00102CE2"/>
    <w:rsid w:val="00104C00"/>
    <w:rsid w:val="00114332"/>
    <w:rsid w:val="001239FC"/>
    <w:rsid w:val="00125B86"/>
    <w:rsid w:val="001328CA"/>
    <w:rsid w:val="0013594D"/>
    <w:rsid w:val="0014340A"/>
    <w:rsid w:val="0014676E"/>
    <w:rsid w:val="0015075F"/>
    <w:rsid w:val="00152214"/>
    <w:rsid w:val="00172E79"/>
    <w:rsid w:val="00173908"/>
    <w:rsid w:val="001811C3"/>
    <w:rsid w:val="00192E11"/>
    <w:rsid w:val="0019371F"/>
    <w:rsid w:val="001A71EB"/>
    <w:rsid w:val="001B31E4"/>
    <w:rsid w:val="001B5616"/>
    <w:rsid w:val="001C2F31"/>
    <w:rsid w:val="001D4B7F"/>
    <w:rsid w:val="001E102A"/>
    <w:rsid w:val="001E1951"/>
    <w:rsid w:val="001E23D8"/>
    <w:rsid w:val="001E5365"/>
    <w:rsid w:val="00204F6E"/>
    <w:rsid w:val="0020537E"/>
    <w:rsid w:val="002075DD"/>
    <w:rsid w:val="00210E5C"/>
    <w:rsid w:val="00220C11"/>
    <w:rsid w:val="00221A8D"/>
    <w:rsid w:val="002224C3"/>
    <w:rsid w:val="00224FB0"/>
    <w:rsid w:val="00237C14"/>
    <w:rsid w:val="00240AD0"/>
    <w:rsid w:val="00241F3F"/>
    <w:rsid w:val="002611A1"/>
    <w:rsid w:val="00263F8D"/>
    <w:rsid w:val="00266D50"/>
    <w:rsid w:val="00270F9B"/>
    <w:rsid w:val="0028579C"/>
    <w:rsid w:val="002B1B98"/>
    <w:rsid w:val="002B4321"/>
    <w:rsid w:val="002B49DE"/>
    <w:rsid w:val="002C5B39"/>
    <w:rsid w:val="002D3924"/>
    <w:rsid w:val="002E4576"/>
    <w:rsid w:val="002F2FA5"/>
    <w:rsid w:val="002F5621"/>
    <w:rsid w:val="002F6A8E"/>
    <w:rsid w:val="00301956"/>
    <w:rsid w:val="00304202"/>
    <w:rsid w:val="00322C8C"/>
    <w:rsid w:val="00324964"/>
    <w:rsid w:val="00365A1A"/>
    <w:rsid w:val="003842C7"/>
    <w:rsid w:val="003858BA"/>
    <w:rsid w:val="003C10D0"/>
    <w:rsid w:val="003D1059"/>
    <w:rsid w:val="003D3DCA"/>
    <w:rsid w:val="003E2DCC"/>
    <w:rsid w:val="003E736C"/>
    <w:rsid w:val="003F036D"/>
    <w:rsid w:val="00403643"/>
    <w:rsid w:val="00413E33"/>
    <w:rsid w:val="004208F3"/>
    <w:rsid w:val="00423B4A"/>
    <w:rsid w:val="00442A42"/>
    <w:rsid w:val="0044390E"/>
    <w:rsid w:val="00464E5C"/>
    <w:rsid w:val="004754CF"/>
    <w:rsid w:val="00476729"/>
    <w:rsid w:val="004A44A4"/>
    <w:rsid w:val="004A6E01"/>
    <w:rsid w:val="004B6BE6"/>
    <w:rsid w:val="004C61DA"/>
    <w:rsid w:val="004D0623"/>
    <w:rsid w:val="004F065F"/>
    <w:rsid w:val="00510056"/>
    <w:rsid w:val="005367D8"/>
    <w:rsid w:val="00537669"/>
    <w:rsid w:val="00541C51"/>
    <w:rsid w:val="00551814"/>
    <w:rsid w:val="00562DDA"/>
    <w:rsid w:val="0056342B"/>
    <w:rsid w:val="005666CD"/>
    <w:rsid w:val="00573C1F"/>
    <w:rsid w:val="0057737A"/>
    <w:rsid w:val="00585707"/>
    <w:rsid w:val="00586F8D"/>
    <w:rsid w:val="00591219"/>
    <w:rsid w:val="00591289"/>
    <w:rsid w:val="005A1E97"/>
    <w:rsid w:val="005A440B"/>
    <w:rsid w:val="005B343C"/>
    <w:rsid w:val="005B6266"/>
    <w:rsid w:val="005C031F"/>
    <w:rsid w:val="005C551F"/>
    <w:rsid w:val="005D48D9"/>
    <w:rsid w:val="005D55F0"/>
    <w:rsid w:val="005E4B2B"/>
    <w:rsid w:val="005E6CA5"/>
    <w:rsid w:val="005F5569"/>
    <w:rsid w:val="00606DCD"/>
    <w:rsid w:val="006858C0"/>
    <w:rsid w:val="00686CF8"/>
    <w:rsid w:val="006927F1"/>
    <w:rsid w:val="006A5771"/>
    <w:rsid w:val="006B30B5"/>
    <w:rsid w:val="006E268C"/>
    <w:rsid w:val="006E3D8F"/>
    <w:rsid w:val="00703D0E"/>
    <w:rsid w:val="00706475"/>
    <w:rsid w:val="007219E5"/>
    <w:rsid w:val="00765626"/>
    <w:rsid w:val="007A578C"/>
    <w:rsid w:val="007C19A9"/>
    <w:rsid w:val="007D0A43"/>
    <w:rsid w:val="007E674C"/>
    <w:rsid w:val="007E727E"/>
    <w:rsid w:val="007F2D7C"/>
    <w:rsid w:val="007F7D92"/>
    <w:rsid w:val="00806B46"/>
    <w:rsid w:val="008126CE"/>
    <w:rsid w:val="00823243"/>
    <w:rsid w:val="00836526"/>
    <w:rsid w:val="008534D7"/>
    <w:rsid w:val="00862E97"/>
    <w:rsid w:val="00864A2B"/>
    <w:rsid w:val="0088588A"/>
    <w:rsid w:val="00886017"/>
    <w:rsid w:val="008B19A1"/>
    <w:rsid w:val="008B3C22"/>
    <w:rsid w:val="008B442C"/>
    <w:rsid w:val="008B488D"/>
    <w:rsid w:val="008B6250"/>
    <w:rsid w:val="008D1196"/>
    <w:rsid w:val="008E1374"/>
    <w:rsid w:val="0090593F"/>
    <w:rsid w:val="00951530"/>
    <w:rsid w:val="00952A0F"/>
    <w:rsid w:val="00970A8A"/>
    <w:rsid w:val="0098528B"/>
    <w:rsid w:val="00990E86"/>
    <w:rsid w:val="009D4C14"/>
    <w:rsid w:val="009F1B9D"/>
    <w:rsid w:val="00A13143"/>
    <w:rsid w:val="00A14ED8"/>
    <w:rsid w:val="00A17996"/>
    <w:rsid w:val="00A34CBD"/>
    <w:rsid w:val="00A42207"/>
    <w:rsid w:val="00A506E2"/>
    <w:rsid w:val="00A5169D"/>
    <w:rsid w:val="00A52097"/>
    <w:rsid w:val="00A54C2A"/>
    <w:rsid w:val="00A65589"/>
    <w:rsid w:val="00A712A6"/>
    <w:rsid w:val="00A762CD"/>
    <w:rsid w:val="00A85EAF"/>
    <w:rsid w:val="00A86348"/>
    <w:rsid w:val="00A908B6"/>
    <w:rsid w:val="00A94AC1"/>
    <w:rsid w:val="00AB067C"/>
    <w:rsid w:val="00AC7219"/>
    <w:rsid w:val="00AD2050"/>
    <w:rsid w:val="00AD6509"/>
    <w:rsid w:val="00AF2F2B"/>
    <w:rsid w:val="00B01DD3"/>
    <w:rsid w:val="00B10222"/>
    <w:rsid w:val="00B13A82"/>
    <w:rsid w:val="00B16674"/>
    <w:rsid w:val="00B316AA"/>
    <w:rsid w:val="00B53422"/>
    <w:rsid w:val="00B67746"/>
    <w:rsid w:val="00B80049"/>
    <w:rsid w:val="00B91723"/>
    <w:rsid w:val="00BA052C"/>
    <w:rsid w:val="00BB5837"/>
    <w:rsid w:val="00BC2A76"/>
    <w:rsid w:val="00BC51B0"/>
    <w:rsid w:val="00BE0620"/>
    <w:rsid w:val="00BE1181"/>
    <w:rsid w:val="00C36133"/>
    <w:rsid w:val="00C367A6"/>
    <w:rsid w:val="00C36B93"/>
    <w:rsid w:val="00C4355F"/>
    <w:rsid w:val="00C66153"/>
    <w:rsid w:val="00C66446"/>
    <w:rsid w:val="00C704F2"/>
    <w:rsid w:val="00C74CAA"/>
    <w:rsid w:val="00C84951"/>
    <w:rsid w:val="00C94845"/>
    <w:rsid w:val="00CA2BED"/>
    <w:rsid w:val="00CA6472"/>
    <w:rsid w:val="00CB7168"/>
    <w:rsid w:val="00CC1996"/>
    <w:rsid w:val="00CF335A"/>
    <w:rsid w:val="00CF765F"/>
    <w:rsid w:val="00D03402"/>
    <w:rsid w:val="00D07806"/>
    <w:rsid w:val="00D3286C"/>
    <w:rsid w:val="00D35193"/>
    <w:rsid w:val="00D446CA"/>
    <w:rsid w:val="00D470AF"/>
    <w:rsid w:val="00D7173B"/>
    <w:rsid w:val="00D744CD"/>
    <w:rsid w:val="00D81E84"/>
    <w:rsid w:val="00D84476"/>
    <w:rsid w:val="00D91733"/>
    <w:rsid w:val="00DA313D"/>
    <w:rsid w:val="00DB32C6"/>
    <w:rsid w:val="00DB5E97"/>
    <w:rsid w:val="00DD0E4C"/>
    <w:rsid w:val="00DE3FCB"/>
    <w:rsid w:val="00DE70F3"/>
    <w:rsid w:val="00DF34D3"/>
    <w:rsid w:val="00DF5E22"/>
    <w:rsid w:val="00E05DFD"/>
    <w:rsid w:val="00E10C1E"/>
    <w:rsid w:val="00E2632B"/>
    <w:rsid w:val="00E2787D"/>
    <w:rsid w:val="00E31FB0"/>
    <w:rsid w:val="00E35FF8"/>
    <w:rsid w:val="00E65F6F"/>
    <w:rsid w:val="00E66380"/>
    <w:rsid w:val="00E7088B"/>
    <w:rsid w:val="00E93507"/>
    <w:rsid w:val="00E936F4"/>
    <w:rsid w:val="00E939B2"/>
    <w:rsid w:val="00EA319E"/>
    <w:rsid w:val="00EA3666"/>
    <w:rsid w:val="00EA3B33"/>
    <w:rsid w:val="00EE4019"/>
    <w:rsid w:val="00EF0086"/>
    <w:rsid w:val="00F116A3"/>
    <w:rsid w:val="00F22433"/>
    <w:rsid w:val="00F5204B"/>
    <w:rsid w:val="00F571A9"/>
    <w:rsid w:val="00F70C9C"/>
    <w:rsid w:val="00F70CE4"/>
    <w:rsid w:val="00F97067"/>
    <w:rsid w:val="00FB3EAD"/>
    <w:rsid w:val="00FC022E"/>
    <w:rsid w:val="00FD5783"/>
    <w:rsid w:val="00FF2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4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1951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D328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3286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328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3286C"/>
    <w:rPr>
      <w:sz w:val="18"/>
      <w:szCs w:val="18"/>
    </w:rPr>
  </w:style>
  <w:style w:type="character" w:styleId="a6">
    <w:name w:val="Hyperlink"/>
    <w:basedOn w:val="a0"/>
    <w:uiPriority w:val="99"/>
    <w:unhideWhenUsed/>
    <w:rsid w:val="00081E2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2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9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4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6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0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0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0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3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0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9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1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4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7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14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0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32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4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9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1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92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9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1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7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53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2018-04-09T08:47:00Z</dcterms:created>
  <dcterms:modified xsi:type="dcterms:W3CDTF">2018-04-09T09:00:00Z</dcterms:modified>
</cp:coreProperties>
</file>