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280" w:rsidRPr="00FB1A72" w:rsidRDefault="008A3280" w:rsidP="008A3280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FB1A72">
        <w:rPr>
          <w:rFonts w:asciiTheme="minorEastAsia" w:hAnsiTheme="minorEastAsia" w:hint="eastAsia"/>
          <w:b/>
          <w:sz w:val="24"/>
          <w:szCs w:val="24"/>
        </w:rPr>
        <w:t>第12周(5.14-5.20)</w:t>
      </w:r>
    </w:p>
    <w:p w:rsidR="008A3280" w:rsidRPr="00FB1A72" w:rsidRDefault="008A3280" w:rsidP="008A3280">
      <w:pPr>
        <w:spacing w:line="360" w:lineRule="auto"/>
        <w:ind w:firstLineChars="196" w:firstLine="472"/>
        <w:rPr>
          <w:rFonts w:asciiTheme="minorEastAsia" w:hAnsiTheme="minorEastAsia"/>
          <w:b/>
          <w:sz w:val="24"/>
          <w:szCs w:val="24"/>
        </w:rPr>
      </w:pPr>
      <w:r w:rsidRPr="00FB1A72">
        <w:rPr>
          <w:rFonts w:asciiTheme="minorEastAsia" w:hAnsiTheme="minorEastAsia" w:hint="eastAsia"/>
          <w:b/>
          <w:sz w:val="24"/>
          <w:szCs w:val="24"/>
        </w:rPr>
        <w:t>1.</w:t>
      </w:r>
      <w:r w:rsidRPr="00FB1A72">
        <w:rPr>
          <w:rFonts w:asciiTheme="minorEastAsia" w:hAnsiTheme="minorEastAsia" w:hint="eastAsia"/>
          <w:b/>
          <w:sz w:val="24"/>
          <w:szCs w:val="24"/>
        </w:rPr>
        <w:tab/>
        <w:t>本周的主要工作：</w:t>
      </w:r>
    </w:p>
    <w:p w:rsidR="008A3280" w:rsidRPr="00FB1A72" w:rsidRDefault="008A3280" w:rsidP="008A3280">
      <w:pPr>
        <w:spacing w:line="360" w:lineRule="auto"/>
        <w:ind w:firstLineChars="196" w:firstLine="472"/>
        <w:rPr>
          <w:rFonts w:asciiTheme="minorEastAsia" w:hAnsiTheme="minorEastAsia"/>
          <w:b/>
          <w:sz w:val="24"/>
          <w:szCs w:val="24"/>
        </w:rPr>
      </w:pPr>
      <w:r w:rsidRPr="00FB1A72">
        <w:rPr>
          <w:rFonts w:asciiTheme="minorEastAsia" w:hAnsiTheme="minorEastAsia" w:hint="eastAsia"/>
          <w:b/>
          <w:sz w:val="24"/>
          <w:szCs w:val="24"/>
        </w:rPr>
        <w:t>继续做好2018届本科毕业论文相关工作.(责任人：全体教学管理人员和论文指导教师)</w:t>
      </w:r>
    </w:p>
    <w:p w:rsidR="008A3280" w:rsidRPr="00FB1A72" w:rsidRDefault="008A3280" w:rsidP="008A3280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FB1A72">
        <w:rPr>
          <w:rFonts w:asciiTheme="minorEastAsia" w:hAnsiTheme="minorEastAsia" w:hint="eastAsia"/>
          <w:b/>
          <w:sz w:val="24"/>
          <w:szCs w:val="24"/>
        </w:rPr>
        <w:t>按照学院公布的毕业论文各阶段工作要求，做好毕业论文的最后审核、定稿、评阅、查重、答辩资格审查、答辩材料准备等工作</w:t>
      </w:r>
      <w:r>
        <w:rPr>
          <w:rFonts w:asciiTheme="minorEastAsia" w:hAnsiTheme="minorEastAsia" w:hint="eastAsia"/>
          <w:b/>
          <w:sz w:val="24"/>
          <w:szCs w:val="24"/>
        </w:rPr>
        <w:t>；</w:t>
      </w:r>
    </w:p>
    <w:p w:rsidR="008A3280" w:rsidRPr="00FB1A72" w:rsidRDefault="008A3280" w:rsidP="008A3280">
      <w:pPr>
        <w:spacing w:line="360" w:lineRule="auto"/>
        <w:ind w:firstLineChars="196" w:firstLine="472"/>
        <w:rPr>
          <w:rFonts w:asciiTheme="minorEastAsia" w:hAnsiTheme="minorEastAsia"/>
          <w:b/>
          <w:sz w:val="24"/>
          <w:szCs w:val="24"/>
        </w:rPr>
      </w:pPr>
      <w:r w:rsidRPr="00FB1A72">
        <w:rPr>
          <w:rFonts w:asciiTheme="minorEastAsia" w:hAnsiTheme="minorEastAsia" w:hint="eastAsia"/>
          <w:b/>
          <w:sz w:val="24"/>
          <w:szCs w:val="24"/>
        </w:rPr>
        <w:t>2.做好2017年教学质量工程项目任务书的论证工作.（负责人：张光辉、蒋莹莹、相关</w:t>
      </w:r>
    </w:p>
    <w:p w:rsidR="008A3280" w:rsidRPr="00FB1A72" w:rsidRDefault="008A3280" w:rsidP="008A3280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FB1A72">
        <w:rPr>
          <w:rFonts w:asciiTheme="minorEastAsia" w:hAnsiTheme="minorEastAsia" w:hint="eastAsia"/>
          <w:b/>
          <w:sz w:val="24"/>
          <w:szCs w:val="24"/>
        </w:rPr>
        <w:t>质量工程项目负责人）</w:t>
      </w:r>
    </w:p>
    <w:p w:rsidR="008A3280" w:rsidRPr="00FB1A72" w:rsidRDefault="008A3280" w:rsidP="008A3280">
      <w:pPr>
        <w:spacing w:line="360" w:lineRule="auto"/>
        <w:ind w:firstLineChars="196" w:firstLine="472"/>
        <w:rPr>
          <w:rFonts w:asciiTheme="minorEastAsia" w:hAnsiTheme="minorEastAsia"/>
          <w:b/>
          <w:sz w:val="24"/>
          <w:szCs w:val="24"/>
        </w:rPr>
      </w:pPr>
      <w:r w:rsidRPr="00FB1A72">
        <w:rPr>
          <w:rFonts w:asciiTheme="minorEastAsia" w:hAnsiTheme="minorEastAsia" w:hint="eastAsia"/>
          <w:b/>
          <w:sz w:val="24"/>
          <w:szCs w:val="24"/>
        </w:rPr>
        <w:t>时间节点：</w:t>
      </w:r>
    </w:p>
    <w:p w:rsidR="008A3280" w:rsidRPr="00FB1A72" w:rsidRDefault="008A3280" w:rsidP="008A3280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(1)</w:t>
      </w:r>
      <w:r w:rsidRPr="00FB1A72">
        <w:rPr>
          <w:rFonts w:asciiTheme="minorEastAsia" w:hAnsiTheme="minorEastAsia" w:hint="eastAsia"/>
          <w:b/>
          <w:sz w:val="24"/>
          <w:szCs w:val="24"/>
        </w:rPr>
        <w:t>各单位于5月15日以学院为单位将项目任务书一份，交至逸夫楼A204；</w:t>
      </w:r>
    </w:p>
    <w:p w:rsidR="008A3280" w:rsidRPr="00FB1A72" w:rsidRDefault="008A3280" w:rsidP="008A3280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(2)</w:t>
      </w:r>
      <w:r w:rsidRPr="00FB1A72">
        <w:rPr>
          <w:rFonts w:asciiTheme="minorEastAsia" w:hAnsiTheme="minorEastAsia" w:hint="eastAsia"/>
          <w:b/>
          <w:sz w:val="24"/>
          <w:szCs w:val="24"/>
        </w:rPr>
        <w:t>5月17日，完成项目任务书论证工作；</w:t>
      </w:r>
    </w:p>
    <w:p w:rsidR="008A3280" w:rsidRPr="00FB1A72" w:rsidRDefault="008A3280" w:rsidP="008A3280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(3)</w:t>
      </w:r>
      <w:r w:rsidRPr="00FB1A72">
        <w:rPr>
          <w:rFonts w:asciiTheme="minorEastAsia" w:hAnsiTheme="minorEastAsia" w:hint="eastAsia"/>
          <w:b/>
          <w:sz w:val="24"/>
          <w:szCs w:val="24"/>
        </w:rPr>
        <w:t>5月18日，各单位领回项目任务书，依据专家论证意见完成修改；</w:t>
      </w:r>
    </w:p>
    <w:p w:rsidR="008A3280" w:rsidRPr="00FB1A72" w:rsidRDefault="008A3280" w:rsidP="008A3280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(4)</w:t>
      </w:r>
      <w:r w:rsidRPr="00FB1A72">
        <w:rPr>
          <w:rFonts w:asciiTheme="minorEastAsia" w:hAnsiTheme="minorEastAsia" w:hint="eastAsia"/>
          <w:b/>
          <w:sz w:val="24"/>
          <w:szCs w:val="24"/>
        </w:rPr>
        <w:t>5月21日，各单位将修改后的项目任务书交至逸夫楼A204；</w:t>
      </w:r>
    </w:p>
    <w:p w:rsidR="008A3280" w:rsidRPr="00FB1A72" w:rsidRDefault="008A3280" w:rsidP="008A3280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(5)</w:t>
      </w:r>
      <w:r w:rsidRPr="00FB1A72">
        <w:rPr>
          <w:rFonts w:asciiTheme="minorEastAsia" w:hAnsiTheme="minorEastAsia" w:hint="eastAsia"/>
          <w:b/>
          <w:sz w:val="24"/>
          <w:szCs w:val="24"/>
        </w:rPr>
        <w:t>5月22日，完成项目任务书签章工作；</w:t>
      </w:r>
    </w:p>
    <w:p w:rsidR="008A3280" w:rsidRPr="00FB1A72" w:rsidRDefault="008A3280" w:rsidP="008A3280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(6)</w:t>
      </w:r>
      <w:r w:rsidRPr="00FB1A72">
        <w:rPr>
          <w:rFonts w:asciiTheme="minorEastAsia" w:hAnsiTheme="minorEastAsia" w:hint="eastAsia"/>
          <w:b/>
          <w:sz w:val="24"/>
          <w:szCs w:val="24"/>
        </w:rPr>
        <w:t>5月23日，各单位领回签章后的项目任务书；</w:t>
      </w:r>
    </w:p>
    <w:p w:rsidR="008A3280" w:rsidRPr="00FB1A72" w:rsidRDefault="008A3280" w:rsidP="008A3280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(7)</w:t>
      </w:r>
      <w:r w:rsidRPr="00FB1A72">
        <w:rPr>
          <w:rFonts w:asciiTheme="minorEastAsia" w:hAnsiTheme="minorEastAsia" w:hint="eastAsia"/>
          <w:b/>
          <w:sz w:val="24"/>
          <w:szCs w:val="24"/>
        </w:rPr>
        <w:t>5月24-25日，项目任务书签章页请扫描，然后将word版本的任务书上传至质量</w:t>
      </w:r>
    </w:p>
    <w:p w:rsidR="008A3280" w:rsidRPr="00FB1A72" w:rsidRDefault="008A3280" w:rsidP="008A3280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FB1A72">
        <w:rPr>
          <w:rFonts w:asciiTheme="minorEastAsia" w:hAnsiTheme="minorEastAsia" w:hint="eastAsia"/>
          <w:b/>
          <w:sz w:val="24"/>
          <w:szCs w:val="24"/>
        </w:rPr>
        <w:t>工程管理系统备案（注：省级项目传至省级质量工程管理系统，校级项目传至校级质量工程管理系统）.</w:t>
      </w:r>
    </w:p>
    <w:p w:rsidR="008A3280" w:rsidRPr="00FB1A72" w:rsidRDefault="008A3280" w:rsidP="008A3280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FB1A72">
        <w:rPr>
          <w:rFonts w:asciiTheme="minorEastAsia" w:hAnsiTheme="minorEastAsia" w:hint="eastAsia"/>
          <w:b/>
          <w:sz w:val="24"/>
          <w:szCs w:val="24"/>
        </w:rPr>
        <w:t>具体要求详见http://www.ahszu.edu.cn/Article/ShowArticle.asp?ArticleID=38100</w:t>
      </w:r>
    </w:p>
    <w:p w:rsidR="008A3280" w:rsidRPr="00FB1A72" w:rsidRDefault="008A3280" w:rsidP="008A3280">
      <w:pPr>
        <w:spacing w:line="360" w:lineRule="auto"/>
        <w:ind w:firstLineChars="196" w:firstLine="472"/>
        <w:rPr>
          <w:rFonts w:asciiTheme="minorEastAsia" w:hAnsiTheme="minorEastAsia"/>
          <w:b/>
          <w:sz w:val="24"/>
          <w:szCs w:val="24"/>
        </w:rPr>
      </w:pPr>
      <w:r w:rsidRPr="00FB1A72">
        <w:rPr>
          <w:rFonts w:asciiTheme="minorEastAsia" w:hAnsiTheme="minorEastAsia" w:hint="eastAsia"/>
          <w:b/>
          <w:sz w:val="24"/>
          <w:szCs w:val="24"/>
        </w:rPr>
        <w:t>3.做好2018年省教育厅科研项目中期检查和各类科研项目结项工作. （负责人：李浩</w:t>
      </w:r>
    </w:p>
    <w:p w:rsidR="008A3280" w:rsidRPr="00FB1A72" w:rsidRDefault="008A3280" w:rsidP="008A3280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FB1A72">
        <w:rPr>
          <w:rFonts w:asciiTheme="minorEastAsia" w:hAnsiTheme="minorEastAsia" w:hint="eastAsia"/>
          <w:b/>
          <w:sz w:val="24"/>
          <w:szCs w:val="24"/>
        </w:rPr>
        <w:t>和相关科研项目负责人）</w:t>
      </w:r>
    </w:p>
    <w:p w:rsidR="008A3280" w:rsidRPr="00FB1A72" w:rsidRDefault="008A3280" w:rsidP="008A3280">
      <w:pPr>
        <w:spacing w:line="360" w:lineRule="auto"/>
        <w:ind w:firstLineChars="196" w:firstLine="472"/>
        <w:rPr>
          <w:rFonts w:asciiTheme="minorEastAsia" w:hAnsiTheme="minorEastAsia"/>
          <w:b/>
          <w:sz w:val="24"/>
          <w:szCs w:val="24"/>
        </w:rPr>
      </w:pPr>
      <w:r w:rsidRPr="00FB1A72">
        <w:rPr>
          <w:rFonts w:asciiTheme="minorEastAsia" w:hAnsiTheme="minorEastAsia" w:hint="eastAsia"/>
          <w:b/>
          <w:sz w:val="24"/>
          <w:szCs w:val="24"/>
        </w:rPr>
        <w:t>时间节点：</w:t>
      </w:r>
    </w:p>
    <w:p w:rsidR="008A3280" w:rsidRPr="00FB1A72" w:rsidRDefault="008A3280" w:rsidP="008A3280">
      <w:pPr>
        <w:spacing w:line="360" w:lineRule="auto"/>
        <w:ind w:firstLineChars="196" w:firstLine="472"/>
        <w:rPr>
          <w:rFonts w:asciiTheme="minorEastAsia" w:hAnsiTheme="minorEastAsia"/>
          <w:b/>
          <w:sz w:val="24"/>
          <w:szCs w:val="24"/>
        </w:rPr>
      </w:pPr>
      <w:r w:rsidRPr="00FB1A72">
        <w:rPr>
          <w:rFonts w:asciiTheme="minorEastAsia" w:hAnsiTheme="minorEastAsia" w:hint="eastAsia"/>
          <w:b/>
          <w:sz w:val="24"/>
          <w:szCs w:val="24"/>
        </w:rPr>
        <w:t>本次中期检查和结项材料提交科技处的截止日期是5月21日.</w:t>
      </w:r>
    </w:p>
    <w:p w:rsidR="008A3280" w:rsidRPr="00FB1A72" w:rsidRDefault="008A3280" w:rsidP="008A3280">
      <w:pPr>
        <w:spacing w:line="360" w:lineRule="auto"/>
        <w:ind w:firstLineChars="196" w:firstLine="47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(1)</w:t>
      </w:r>
      <w:r w:rsidRPr="00FB1A72">
        <w:rPr>
          <w:rFonts w:asciiTheme="minorEastAsia" w:hAnsiTheme="minorEastAsia" w:hint="eastAsia"/>
          <w:b/>
          <w:sz w:val="24"/>
          <w:szCs w:val="24"/>
        </w:rPr>
        <w:t>项目中期检查范围：2017年立项的省教育厅科研项目（包括省教育厅自然科学研</w:t>
      </w:r>
    </w:p>
    <w:p w:rsidR="008A3280" w:rsidRPr="00FB1A72" w:rsidRDefault="008A3280" w:rsidP="008A3280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FB1A72">
        <w:rPr>
          <w:rFonts w:asciiTheme="minorEastAsia" w:hAnsiTheme="minorEastAsia" w:hint="eastAsia"/>
          <w:b/>
          <w:sz w:val="24"/>
          <w:szCs w:val="24"/>
        </w:rPr>
        <w:t>究重大、重点项目；省教育厅人文社科重大、重点项目；省教育厅人文社科重点研究基地项目和重点实验室项目）.</w:t>
      </w:r>
    </w:p>
    <w:p w:rsidR="008A3280" w:rsidRPr="00FB1A72" w:rsidRDefault="008A3280" w:rsidP="008A3280">
      <w:pPr>
        <w:spacing w:line="360" w:lineRule="auto"/>
        <w:ind w:firstLineChars="196" w:firstLine="47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(2)</w:t>
      </w:r>
      <w:r w:rsidRPr="00FB1A72">
        <w:rPr>
          <w:rFonts w:asciiTheme="minorEastAsia" w:hAnsiTheme="minorEastAsia" w:hint="eastAsia"/>
          <w:b/>
          <w:sz w:val="24"/>
          <w:szCs w:val="24"/>
        </w:rPr>
        <w:t>项目结项范围：已到结项期的省教育厅科研项目和校级各类科研项目</w:t>
      </w:r>
    </w:p>
    <w:p w:rsidR="008A3280" w:rsidRPr="00FB1A72" w:rsidRDefault="008A3280" w:rsidP="008A3280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FB1A72">
        <w:rPr>
          <w:rFonts w:asciiTheme="minorEastAsia" w:hAnsiTheme="minorEastAsia" w:hint="eastAsia"/>
          <w:b/>
          <w:sz w:val="24"/>
          <w:szCs w:val="24"/>
        </w:rPr>
        <w:t>相关要求及具体项目名单见:</w:t>
      </w:r>
    </w:p>
    <w:p w:rsidR="008A3280" w:rsidRDefault="008A3280" w:rsidP="008A3280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FB1A72">
        <w:rPr>
          <w:rFonts w:asciiTheme="minorEastAsia" w:hAnsiTheme="minorEastAsia"/>
          <w:b/>
          <w:sz w:val="24"/>
          <w:szCs w:val="24"/>
        </w:rPr>
        <w:t>http://www.ahszu.edu.cn/Article/ShowArticle.asp?ArticleID=38098</w:t>
      </w:r>
    </w:p>
    <w:p w:rsidR="008A3280" w:rsidRDefault="008A3280" w:rsidP="008A3280">
      <w:pPr>
        <w:spacing w:line="360" w:lineRule="auto"/>
        <w:ind w:firstLine="48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注：本周宁群参加安徽省教育工委处级干部轮训班，教学工作由徐秀荣院长布置。</w:t>
      </w:r>
    </w:p>
    <w:p w:rsidR="00A52097" w:rsidRPr="008A3280" w:rsidRDefault="00A52097" w:rsidP="008A3280">
      <w:pPr>
        <w:rPr>
          <w:szCs w:val="24"/>
        </w:rPr>
      </w:pPr>
    </w:p>
    <w:sectPr w:rsidR="00A52097" w:rsidRPr="008A3280" w:rsidSect="00DD0E4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E2B" w:rsidRDefault="006E0E2B" w:rsidP="00D3286C">
      <w:r>
        <w:separator/>
      </w:r>
    </w:p>
  </w:endnote>
  <w:endnote w:type="continuationSeparator" w:id="0">
    <w:p w:rsidR="006E0E2B" w:rsidRDefault="006E0E2B" w:rsidP="00D328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E2B" w:rsidRDefault="006E0E2B" w:rsidP="00D3286C">
      <w:r>
        <w:separator/>
      </w:r>
    </w:p>
  </w:footnote>
  <w:footnote w:type="continuationSeparator" w:id="0">
    <w:p w:rsidR="006E0E2B" w:rsidRDefault="006E0E2B" w:rsidP="00D328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9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0E4C"/>
    <w:rsid w:val="0002023A"/>
    <w:rsid w:val="000235BA"/>
    <w:rsid w:val="00023C19"/>
    <w:rsid w:val="00047D2A"/>
    <w:rsid w:val="0006276D"/>
    <w:rsid w:val="00075C6C"/>
    <w:rsid w:val="00081E20"/>
    <w:rsid w:val="0009328E"/>
    <w:rsid w:val="000A21C7"/>
    <w:rsid w:val="000B42C2"/>
    <w:rsid w:val="000B71C2"/>
    <w:rsid w:val="000F6F7F"/>
    <w:rsid w:val="00102CE2"/>
    <w:rsid w:val="00104C00"/>
    <w:rsid w:val="00114332"/>
    <w:rsid w:val="001239FC"/>
    <w:rsid w:val="00125B86"/>
    <w:rsid w:val="001328CA"/>
    <w:rsid w:val="0013594D"/>
    <w:rsid w:val="0014340A"/>
    <w:rsid w:val="0014676E"/>
    <w:rsid w:val="001471FC"/>
    <w:rsid w:val="0015075F"/>
    <w:rsid w:val="00152214"/>
    <w:rsid w:val="00172E79"/>
    <w:rsid w:val="00173908"/>
    <w:rsid w:val="001811C3"/>
    <w:rsid w:val="00192E11"/>
    <w:rsid w:val="0019371F"/>
    <w:rsid w:val="001A71EB"/>
    <w:rsid w:val="001B31E4"/>
    <w:rsid w:val="001B5616"/>
    <w:rsid w:val="001C2F31"/>
    <w:rsid w:val="001D4B7F"/>
    <w:rsid w:val="001E102A"/>
    <w:rsid w:val="001E1951"/>
    <w:rsid w:val="001E23D8"/>
    <w:rsid w:val="001E5365"/>
    <w:rsid w:val="001F7CAC"/>
    <w:rsid w:val="00204F6E"/>
    <w:rsid w:val="0020537E"/>
    <w:rsid w:val="002075DD"/>
    <w:rsid w:val="00210E5C"/>
    <w:rsid w:val="00220C11"/>
    <w:rsid w:val="00221A8D"/>
    <w:rsid w:val="002224C3"/>
    <w:rsid w:val="00224FB0"/>
    <w:rsid w:val="00237C14"/>
    <w:rsid w:val="00240AD0"/>
    <w:rsid w:val="00241F3F"/>
    <w:rsid w:val="002611A1"/>
    <w:rsid w:val="00263F8D"/>
    <w:rsid w:val="00266D50"/>
    <w:rsid w:val="00270F9B"/>
    <w:rsid w:val="0028579C"/>
    <w:rsid w:val="002B1B98"/>
    <w:rsid w:val="002B4321"/>
    <w:rsid w:val="002B49DE"/>
    <w:rsid w:val="002C5B39"/>
    <w:rsid w:val="002D3924"/>
    <w:rsid w:val="002E4576"/>
    <w:rsid w:val="002F2FA5"/>
    <w:rsid w:val="002F5621"/>
    <w:rsid w:val="002F6A8E"/>
    <w:rsid w:val="00300157"/>
    <w:rsid w:val="00301956"/>
    <w:rsid w:val="00304202"/>
    <w:rsid w:val="00322C8C"/>
    <w:rsid w:val="00324964"/>
    <w:rsid w:val="00333783"/>
    <w:rsid w:val="00365A1A"/>
    <w:rsid w:val="00382674"/>
    <w:rsid w:val="003842C7"/>
    <w:rsid w:val="003858BA"/>
    <w:rsid w:val="003C10D0"/>
    <w:rsid w:val="003D1059"/>
    <w:rsid w:val="003D3DCA"/>
    <w:rsid w:val="003E2DCC"/>
    <w:rsid w:val="003E736C"/>
    <w:rsid w:val="003F036D"/>
    <w:rsid w:val="00403643"/>
    <w:rsid w:val="00413E33"/>
    <w:rsid w:val="00414F98"/>
    <w:rsid w:val="004208F3"/>
    <w:rsid w:val="00423B4A"/>
    <w:rsid w:val="00442A42"/>
    <w:rsid w:val="0044390E"/>
    <w:rsid w:val="00464E5C"/>
    <w:rsid w:val="004754CF"/>
    <w:rsid w:val="00476729"/>
    <w:rsid w:val="004A44A4"/>
    <w:rsid w:val="004A6E01"/>
    <w:rsid w:val="004B6BE6"/>
    <w:rsid w:val="004C61DA"/>
    <w:rsid w:val="004D0623"/>
    <w:rsid w:val="004F065F"/>
    <w:rsid w:val="00510056"/>
    <w:rsid w:val="00536148"/>
    <w:rsid w:val="005367D8"/>
    <w:rsid w:val="00537669"/>
    <w:rsid w:val="00541C51"/>
    <w:rsid w:val="00551814"/>
    <w:rsid w:val="00562DDA"/>
    <w:rsid w:val="0056342B"/>
    <w:rsid w:val="005666CD"/>
    <w:rsid w:val="00573C1F"/>
    <w:rsid w:val="0057737A"/>
    <w:rsid w:val="00585707"/>
    <w:rsid w:val="00586F8D"/>
    <w:rsid w:val="00591219"/>
    <w:rsid w:val="00591289"/>
    <w:rsid w:val="005A1E97"/>
    <w:rsid w:val="005A440B"/>
    <w:rsid w:val="005B343C"/>
    <w:rsid w:val="005B6266"/>
    <w:rsid w:val="005C031F"/>
    <w:rsid w:val="005C551F"/>
    <w:rsid w:val="005D48D9"/>
    <w:rsid w:val="005D55F0"/>
    <w:rsid w:val="005E4B2B"/>
    <w:rsid w:val="005E6CA5"/>
    <w:rsid w:val="005F5569"/>
    <w:rsid w:val="0060310A"/>
    <w:rsid w:val="00606DCD"/>
    <w:rsid w:val="006858C0"/>
    <w:rsid w:val="00686CF8"/>
    <w:rsid w:val="006927F1"/>
    <w:rsid w:val="006A5771"/>
    <w:rsid w:val="006B30B5"/>
    <w:rsid w:val="006E0E2B"/>
    <w:rsid w:val="006E268C"/>
    <w:rsid w:val="006E3D8F"/>
    <w:rsid w:val="00703D0E"/>
    <w:rsid w:val="00706475"/>
    <w:rsid w:val="007219E5"/>
    <w:rsid w:val="00725FD2"/>
    <w:rsid w:val="007304AF"/>
    <w:rsid w:val="00765626"/>
    <w:rsid w:val="0077186A"/>
    <w:rsid w:val="007A578C"/>
    <w:rsid w:val="007C19A9"/>
    <w:rsid w:val="007D0A43"/>
    <w:rsid w:val="007E674C"/>
    <w:rsid w:val="007E727E"/>
    <w:rsid w:val="007F2D7C"/>
    <w:rsid w:val="007F7D92"/>
    <w:rsid w:val="00806B46"/>
    <w:rsid w:val="008126CE"/>
    <w:rsid w:val="00813F44"/>
    <w:rsid w:val="00823243"/>
    <w:rsid w:val="00836526"/>
    <w:rsid w:val="008534D7"/>
    <w:rsid w:val="00862E97"/>
    <w:rsid w:val="00864A2B"/>
    <w:rsid w:val="0088588A"/>
    <w:rsid w:val="00886017"/>
    <w:rsid w:val="008A3280"/>
    <w:rsid w:val="008B19A1"/>
    <w:rsid w:val="008B3C22"/>
    <w:rsid w:val="008B442C"/>
    <w:rsid w:val="008B488D"/>
    <w:rsid w:val="008B511E"/>
    <w:rsid w:val="008B6250"/>
    <w:rsid w:val="008D1196"/>
    <w:rsid w:val="008E1374"/>
    <w:rsid w:val="0090593F"/>
    <w:rsid w:val="00912C69"/>
    <w:rsid w:val="00951530"/>
    <w:rsid w:val="00952A0F"/>
    <w:rsid w:val="00970A8A"/>
    <w:rsid w:val="0098528B"/>
    <w:rsid w:val="00990E86"/>
    <w:rsid w:val="009D4C14"/>
    <w:rsid w:val="009F1B9D"/>
    <w:rsid w:val="00A13143"/>
    <w:rsid w:val="00A14ED8"/>
    <w:rsid w:val="00A17996"/>
    <w:rsid w:val="00A34CBD"/>
    <w:rsid w:val="00A42207"/>
    <w:rsid w:val="00A506E2"/>
    <w:rsid w:val="00A5169D"/>
    <w:rsid w:val="00A52097"/>
    <w:rsid w:val="00A54C2A"/>
    <w:rsid w:val="00A65589"/>
    <w:rsid w:val="00A66714"/>
    <w:rsid w:val="00A712A6"/>
    <w:rsid w:val="00A762CD"/>
    <w:rsid w:val="00A85EAF"/>
    <w:rsid w:val="00A86348"/>
    <w:rsid w:val="00A908B6"/>
    <w:rsid w:val="00A94AC1"/>
    <w:rsid w:val="00AB067C"/>
    <w:rsid w:val="00AC7219"/>
    <w:rsid w:val="00AD2050"/>
    <w:rsid w:val="00AD6509"/>
    <w:rsid w:val="00AF2F2B"/>
    <w:rsid w:val="00B01DD3"/>
    <w:rsid w:val="00B10222"/>
    <w:rsid w:val="00B13A82"/>
    <w:rsid w:val="00B16674"/>
    <w:rsid w:val="00B316AA"/>
    <w:rsid w:val="00B53422"/>
    <w:rsid w:val="00B67746"/>
    <w:rsid w:val="00B80049"/>
    <w:rsid w:val="00B91723"/>
    <w:rsid w:val="00BA052C"/>
    <w:rsid w:val="00BB5837"/>
    <w:rsid w:val="00BC2A76"/>
    <w:rsid w:val="00BC51B0"/>
    <w:rsid w:val="00BE0620"/>
    <w:rsid w:val="00BE1181"/>
    <w:rsid w:val="00C0607C"/>
    <w:rsid w:val="00C36133"/>
    <w:rsid w:val="00C367A6"/>
    <w:rsid w:val="00C36B93"/>
    <w:rsid w:val="00C4355F"/>
    <w:rsid w:val="00C66153"/>
    <w:rsid w:val="00C66446"/>
    <w:rsid w:val="00C704F2"/>
    <w:rsid w:val="00C74CAA"/>
    <w:rsid w:val="00C84951"/>
    <w:rsid w:val="00C94845"/>
    <w:rsid w:val="00C95E44"/>
    <w:rsid w:val="00CA2BED"/>
    <w:rsid w:val="00CA6472"/>
    <w:rsid w:val="00CB16AE"/>
    <w:rsid w:val="00CB7168"/>
    <w:rsid w:val="00CC1996"/>
    <w:rsid w:val="00CF335A"/>
    <w:rsid w:val="00CF765F"/>
    <w:rsid w:val="00D03402"/>
    <w:rsid w:val="00D07806"/>
    <w:rsid w:val="00D3286C"/>
    <w:rsid w:val="00D35193"/>
    <w:rsid w:val="00D446CA"/>
    <w:rsid w:val="00D470AF"/>
    <w:rsid w:val="00D7173B"/>
    <w:rsid w:val="00D744CD"/>
    <w:rsid w:val="00D81E84"/>
    <w:rsid w:val="00D84476"/>
    <w:rsid w:val="00D91733"/>
    <w:rsid w:val="00DA313D"/>
    <w:rsid w:val="00DB32C6"/>
    <w:rsid w:val="00DB5E97"/>
    <w:rsid w:val="00DD0E4C"/>
    <w:rsid w:val="00DE3FCB"/>
    <w:rsid w:val="00DE70F3"/>
    <w:rsid w:val="00DF34D3"/>
    <w:rsid w:val="00DF5E22"/>
    <w:rsid w:val="00E05DFD"/>
    <w:rsid w:val="00E10C1E"/>
    <w:rsid w:val="00E2632B"/>
    <w:rsid w:val="00E2787D"/>
    <w:rsid w:val="00E31FB0"/>
    <w:rsid w:val="00E35FF8"/>
    <w:rsid w:val="00E41BBC"/>
    <w:rsid w:val="00E65F6F"/>
    <w:rsid w:val="00E66380"/>
    <w:rsid w:val="00E7088B"/>
    <w:rsid w:val="00E93507"/>
    <w:rsid w:val="00E936F4"/>
    <w:rsid w:val="00E939B2"/>
    <w:rsid w:val="00EA319E"/>
    <w:rsid w:val="00EA3666"/>
    <w:rsid w:val="00EA3B33"/>
    <w:rsid w:val="00EE4019"/>
    <w:rsid w:val="00EF0086"/>
    <w:rsid w:val="00EF7E39"/>
    <w:rsid w:val="00F116A3"/>
    <w:rsid w:val="00F22433"/>
    <w:rsid w:val="00F5204B"/>
    <w:rsid w:val="00F571A9"/>
    <w:rsid w:val="00F70C9C"/>
    <w:rsid w:val="00F70CE4"/>
    <w:rsid w:val="00F72FCD"/>
    <w:rsid w:val="00F97067"/>
    <w:rsid w:val="00FB3EAD"/>
    <w:rsid w:val="00FC022E"/>
    <w:rsid w:val="00FD5783"/>
    <w:rsid w:val="00FF2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2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951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D328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3286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328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3286C"/>
    <w:rPr>
      <w:sz w:val="18"/>
      <w:szCs w:val="18"/>
    </w:rPr>
  </w:style>
  <w:style w:type="character" w:styleId="a6">
    <w:name w:val="Hyperlink"/>
    <w:basedOn w:val="a0"/>
    <w:uiPriority w:val="99"/>
    <w:unhideWhenUsed/>
    <w:rsid w:val="00081E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2018-05-20T23:45:00Z</dcterms:created>
  <dcterms:modified xsi:type="dcterms:W3CDTF">2018-05-20T23:45:00Z</dcterms:modified>
</cp:coreProperties>
</file>